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53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3942CE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2026年浙江省工业设计职业技能竞赛</w:t>
      </w:r>
    </w:p>
    <w:p w14:paraId="488124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暨第五届全国工业设计职业技能大赛</w:t>
      </w:r>
    </w:p>
    <w:p w14:paraId="7C4040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浙江省选拔赛裁判公示名单</w:t>
      </w:r>
    </w:p>
    <w:p w14:paraId="6435371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1" w:line="560" w:lineRule="exact"/>
        <w:jc w:val="center"/>
        <w:textAlignment w:val="auto"/>
        <w:rPr>
          <w:rFonts w:hint="eastAsia" w:ascii="仿宋_GB2312" w:hAnsi="仿宋_GB2312" w:eastAsia="仿宋_GB2312" w:cs="仿宋_GB2312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（排名不分先后）</w:t>
      </w:r>
    </w:p>
    <w:p w14:paraId="385485C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</w:p>
    <w:p w14:paraId="23240193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560" w:lineRule="exact"/>
        <w:textAlignment w:val="auto"/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  <w:t>小型家用电器制造工赛项裁判组</w:t>
      </w:r>
    </w:p>
    <w:p w14:paraId="29AA761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  <w:t>裁判长：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谢茂青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杭州科技职业技术学院</w:t>
      </w:r>
    </w:p>
    <w:p w14:paraId="6311EB2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  <w:t>成  员：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李学坚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海宁技师学院</w:t>
      </w:r>
    </w:p>
    <w:p w14:paraId="23D5C0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344" w:firstLineChars="400"/>
        <w:textAlignment w:val="auto"/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刘江龙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台州科技职业学院</w:t>
      </w:r>
    </w:p>
    <w:p w14:paraId="0B6C2D2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344" w:firstLineChars="400"/>
        <w:textAlignment w:val="auto"/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季海平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云和县中等职业技术学校</w:t>
      </w:r>
    </w:p>
    <w:p w14:paraId="029DBB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344" w:firstLineChars="400"/>
        <w:textAlignment w:val="auto"/>
        <w:rPr>
          <w:rFonts w:hint="default" w:ascii="仿宋_GB2312" w:hAnsi="仿宋_GB2312" w:eastAsia="仿宋_GB2312" w:cs="仿宋_GB2312"/>
          <w:spacing w:val="5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项  波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台州市恒勃技工学校</w:t>
      </w:r>
    </w:p>
    <w:p w14:paraId="0C98C9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344" w:firstLineChars="400"/>
        <w:textAlignment w:val="auto"/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张  杰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丽水农林技师学院</w:t>
      </w:r>
    </w:p>
    <w:p w14:paraId="7E5C77A7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560" w:lineRule="exact"/>
        <w:textAlignment w:val="auto"/>
        <w:rPr>
          <w:rFonts w:hint="default" w:ascii="仿宋_GB2312" w:hAnsi="仿宋_GB2312" w:eastAsia="仿宋_GB2312" w:cs="仿宋_GB2312"/>
          <w:spacing w:val="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  <w:t>灯具设计师赛项裁判组</w:t>
      </w:r>
    </w:p>
    <w:p w14:paraId="0EBB3C1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560" w:lineRule="exact"/>
        <w:textAlignment w:val="auto"/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  <w:t>裁判长：陈丹丹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  <w:t>台州第一技师学院</w:t>
      </w:r>
    </w:p>
    <w:p w14:paraId="6457C48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  <w:t>成  员：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陈  钢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杭州师范大学</w:t>
      </w:r>
    </w:p>
    <w:p w14:paraId="7E62F43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344" w:firstLineChars="400"/>
        <w:textAlignment w:val="auto"/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顾峥波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绍兴技师学院</w:t>
      </w:r>
    </w:p>
    <w:p w14:paraId="2C3991D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344" w:firstLineChars="400"/>
        <w:textAlignment w:val="auto"/>
        <w:rPr>
          <w:rFonts w:hint="default" w:ascii="仿宋_GB2312" w:hAnsi="仿宋_GB2312" w:eastAsia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黄</w:t>
      </w:r>
      <w:r>
        <w:rPr>
          <w:rFonts w:hint="default" w:ascii="仿宋_GB2312" w:hAnsi="仿宋_GB2312" w:cs="仿宋_GB2312"/>
          <w:spacing w:val="8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翔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宁波第二技师学院</w:t>
      </w:r>
    </w:p>
    <w:p w14:paraId="5B1EBE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344" w:firstLineChars="400"/>
        <w:textAlignment w:val="auto"/>
        <w:rPr>
          <w:rFonts w:hint="default" w:ascii="仿宋_GB2312" w:hAnsi="仿宋_GB2312" w:eastAsia="仿宋_GB2312" w:cs="仿宋_GB2312"/>
          <w:spacing w:val="5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杨明道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浙江省机电技师学院</w:t>
      </w:r>
    </w:p>
    <w:p w14:paraId="767AB59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344" w:firstLineChars="4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虞宪富</w:t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cs="仿宋_GB2312"/>
          <w:spacing w:val="8"/>
          <w:sz w:val="32"/>
          <w:szCs w:val="32"/>
          <w:lang w:val="en-US" w:eastAsia="zh-CN"/>
        </w:rPr>
        <w:t>舟山技师学院</w:t>
      </w:r>
    </w:p>
    <w:p w14:paraId="3647A0D3">
      <w:bookmarkStart w:id="0" w:name="_GoBack"/>
      <w:bookmarkEnd w:id="0"/>
    </w:p>
    <w:sectPr>
      <w:footerReference r:id="rId3" w:type="default"/>
      <w:pgSz w:w="11906" w:h="16838"/>
      <w:pgMar w:top="1701" w:right="1701" w:bottom="1701" w:left="1701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9E04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-133350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B86685">
                          <w:pPr>
                            <w:pStyle w:val="4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fnJNw1AAAAAgBAAAPAAAAAAAAAAEAIAAAACIAAABkcnMvZG93bnJldi54bWxQSwEC&#10;FAAUAAAACACHTuJAJIJGtD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B86685">
                    <w:pPr>
                      <w:pStyle w:val="4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CBF750"/>
    <w:multiLevelType w:val="singleLevel"/>
    <w:tmpl w:val="E3CBF75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E34B5D"/>
    <w:rsid w:val="57E3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640" w:leftChars="200"/>
    </w:pPr>
    <w:rPr>
      <w:rFonts w:eastAsia="仿宋_GB2312"/>
      <w:sz w:val="32"/>
      <w:szCs w:val="28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2026-09-07T11:04:00Z</dcterms:created>
  <dc:creator>杨潇潇</dc:creator>
  <cp:lastModifiedBy>杨潇潇</cp:lastModifiedBy>
  <dcterms:modified xsi:type="dcterms:W3CDTF">2026-09-07T11:04:55Z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2315D4AD84BB4E2FA32B735F4968453C_11</vt:lpwstr>
  </property>
  <property fmtid="{D5CDD505-2E9C-101B-9397-08002B2CF9AE}" pid="4" name="KSOTemplateDocerSaveRecord">
    <vt:lpwstr>eyJoZGlkIjoiOWExNDhjOTdmNjEzYjgwMmI5ZjFmMDg1NmFlOGQwMTkiLCJ1c2VySWQiOiIyNjk3OTg5MjgifQ==</vt:lpwstr>
  </property>
</Properties>
</file>